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61E5EDA" w:rsidP="361E5EDA" w:rsidRDefault="361E5EDA" w14:paraId="0D234D70" w14:textId="78FF823E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>CALL TO ORDER</w:t>
      </w:r>
    </w:p>
    <w:p w:rsidR="361E5EDA" w:rsidP="361E5EDA" w:rsidRDefault="361E5EDA" w14:paraId="57663413" w14:textId="0D36BDB1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 xml:space="preserve">Time - </w:t>
      </w:r>
    </w:p>
    <w:p w:rsidR="361E5EDA" w:rsidP="361E5EDA" w:rsidRDefault="361E5EDA" w14:paraId="16012079" w14:textId="54618576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>ROLL CALL</w:t>
      </w:r>
    </w:p>
    <w:p w:rsidR="361E5EDA" w:rsidP="7C25B3CB" w:rsidRDefault="7C25B3CB" w14:paraId="2CFD0B9B" w14:textId="13308E91">
      <w:pPr>
        <w:pStyle w:val="ListParagraph"/>
        <w:numPr>
          <w:ilvl w:val="1"/>
          <w:numId w:val="3"/>
        </w:numPr>
        <w:spacing w:after="0" w:line="240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Supervisors</w:t>
      </w:r>
    </w:p>
    <w:p w:rsidR="361E5EDA" w:rsidP="7C25B3CB" w:rsidRDefault="38AC9946" w14:paraId="3584EE0A" w14:textId="7847E774">
      <w:pPr>
        <w:tabs>
          <w:tab w:val="left" w:pos="630"/>
          <w:tab w:val="left" w:pos="1080"/>
          <w:tab w:val="left" w:pos="1440"/>
        </w:tabs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8AC9946">
        <w:rPr>
          <w:rFonts w:ascii="Calibri" w:hAnsi="Calibri" w:eastAsia="Calibri" w:cs="Calibri"/>
          <w:color w:val="000000" w:themeColor="text1"/>
          <w:sz w:val="24"/>
          <w:szCs w:val="24"/>
        </w:rPr>
        <w:t>____Joel Hylden   ____Jay Gudajtes  ____Brent Riskey  ___Allen Zidon  ____Jacob Suda</w:t>
      </w:r>
    </w:p>
    <w:p w:rsidR="361E5EDA" w:rsidP="7C25B3CB" w:rsidRDefault="7C25B3CB" w14:paraId="1B423B02" w14:textId="369DCF5C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Staff Members</w:t>
      </w:r>
    </w:p>
    <w:p w:rsidR="361E5EDA" w:rsidP="7C25B3CB" w:rsidRDefault="452DC90A" w14:paraId="1A838208" w14:textId="21C6F4BC">
      <w:pPr>
        <w:spacing w:after="0" w:line="240" w:lineRule="auto"/>
        <w:ind w:firstLine="720"/>
        <w:rPr>
          <w:rFonts w:ascii="Calibri" w:hAnsi="Calibri" w:eastAsia="Calibri" w:cs="Calibri"/>
          <w:sz w:val="24"/>
          <w:szCs w:val="24"/>
        </w:rPr>
      </w:pPr>
      <w:r w:rsidRPr="264754E4" w:rsidR="264754E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____Josh Anderson   ____Brandon Mathiason   ____David Bounds</w:t>
      </w:r>
    </w:p>
    <w:p w:rsidR="361E5EDA" w:rsidP="7C25B3CB" w:rsidRDefault="7C25B3CB" w14:paraId="5699B7F4" w14:textId="304DB813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Other Members</w:t>
      </w:r>
    </w:p>
    <w:p w:rsidR="361E5EDA" w:rsidP="7C25B3CB" w:rsidRDefault="7C25B3CB" w14:paraId="0B3533B3" w14:textId="67246746">
      <w:pPr>
        <w:spacing w:after="0" w:line="240" w:lineRule="auto"/>
        <w:ind w:firstLine="720"/>
        <w:rPr>
          <w:rFonts w:ascii="Calibri" w:hAnsi="Calibri" w:eastAsia="Calibri" w:cs="Calibri"/>
          <w:sz w:val="24"/>
          <w:szCs w:val="24"/>
        </w:rPr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____Bob Lundquist  </w:t>
      </w:r>
      <w:r w:rsidR="007B39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____Dennis Skorheim  </w:t>
      </w:r>
      <w:r w:rsidR="007B39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____Brad Brummond</w:t>
      </w:r>
    </w:p>
    <w:p w:rsidR="7C25B3CB" w:rsidP="7C25B3CB" w:rsidRDefault="7C25B3CB" w14:paraId="0B4F0F91" w14:textId="32C029BD">
      <w:pPr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12"/>
          <w:szCs w:val="12"/>
        </w:rPr>
      </w:pPr>
    </w:p>
    <w:p w:rsidR="361E5EDA" w:rsidP="361E5EDA" w:rsidRDefault="7C25B3CB" w14:paraId="38FAC3F2" w14:textId="3C15701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7C25B3CB">
        <w:rPr>
          <w:sz w:val="24"/>
          <w:szCs w:val="24"/>
        </w:rPr>
        <w:t>MODIFICATIONS TO THE AGENDA</w:t>
      </w:r>
    </w:p>
    <w:p w:rsidR="007B39A0" w:rsidP="007B39A0" w:rsidRDefault="007B39A0" w14:paraId="557B9BD0" w14:textId="77777777">
      <w:pPr>
        <w:pStyle w:val="ListParagraph"/>
        <w:spacing w:line="276" w:lineRule="auto"/>
        <w:rPr>
          <w:sz w:val="24"/>
          <w:szCs w:val="24"/>
        </w:rPr>
      </w:pPr>
    </w:p>
    <w:p w:rsidR="361E5EDA" w:rsidP="361E5EDA" w:rsidRDefault="7C25B3CB" w14:paraId="3D459966" w14:textId="2D9933F1">
      <w:pPr>
        <w:pStyle w:val="ListParagraph"/>
        <w:numPr>
          <w:ilvl w:val="0"/>
          <w:numId w:val="3"/>
        </w:numPr>
        <w:spacing w:line="276" w:lineRule="auto"/>
      </w:pPr>
      <w:r w:rsidRPr="7C25B3CB">
        <w:rPr>
          <w:sz w:val="24"/>
          <w:szCs w:val="24"/>
        </w:rPr>
        <w:t>MINUTES APPROVAL</w:t>
      </w:r>
    </w:p>
    <w:p w:rsidR="264754E4" w:rsidP="264754E4" w:rsidRDefault="264754E4" w14:paraId="56F07905" w14:textId="6950C7DC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264754E4" w:rsidR="264754E4">
        <w:rPr>
          <w:sz w:val="24"/>
          <w:szCs w:val="24"/>
        </w:rPr>
        <w:t>March 14</w:t>
      </w:r>
      <w:r w:rsidRPr="264754E4" w:rsidR="264754E4">
        <w:rPr>
          <w:sz w:val="24"/>
          <w:szCs w:val="24"/>
          <w:vertAlign w:val="superscript"/>
        </w:rPr>
        <w:t>th</w:t>
      </w:r>
      <w:r w:rsidRPr="264754E4" w:rsidR="264754E4">
        <w:rPr>
          <w:sz w:val="24"/>
          <w:szCs w:val="24"/>
        </w:rPr>
        <w:t>, 2024</w:t>
      </w:r>
    </w:p>
    <w:p w:rsidR="361E5EDA" w:rsidP="361E5EDA" w:rsidRDefault="7C25B3CB" w14:paraId="774111DE" w14:textId="53975E7C">
      <w:pPr>
        <w:pStyle w:val="ListParagraph"/>
        <w:numPr>
          <w:ilvl w:val="0"/>
          <w:numId w:val="3"/>
        </w:numPr>
        <w:spacing w:line="276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REPORTS</w:t>
      </w:r>
    </w:p>
    <w:p w:rsidR="361E5EDA" w:rsidP="361E5EDA" w:rsidRDefault="7C25B3CB" w14:paraId="4A880A0C" w14:textId="50D45743">
      <w:pPr>
        <w:pStyle w:val="ListParagraph"/>
        <w:numPr>
          <w:ilvl w:val="1"/>
          <w:numId w:val="3"/>
        </w:numPr>
        <w:spacing w:line="276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>Josh Anderson – WCTRSCD</w:t>
      </w:r>
    </w:p>
    <w:p w:rsidRPr="00F85353" w:rsidR="361E5EDA" w:rsidP="361E5EDA" w:rsidRDefault="7C25B3CB" w14:paraId="60D3524B" w14:textId="1BE4662C">
      <w:pPr>
        <w:pStyle w:val="ListParagraph"/>
        <w:numPr>
          <w:ilvl w:val="1"/>
          <w:numId w:val="3"/>
        </w:numPr>
        <w:spacing w:line="276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 xml:space="preserve">Brandon Mathiason </w:t>
      </w:r>
      <w:r w:rsidR="00F85353"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>–</w:t>
      </w:r>
      <w:r w:rsidRPr="7C25B3CB"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 xml:space="preserve"> WCTRSCD</w:t>
      </w:r>
    </w:p>
    <w:p w:rsidR="00F85353" w:rsidP="361E5EDA" w:rsidRDefault="00F85353" w14:paraId="46249744" w14:textId="3717EF3A">
      <w:pPr>
        <w:pStyle w:val="ListParagraph"/>
        <w:numPr>
          <w:ilvl w:val="1"/>
          <w:numId w:val="3"/>
        </w:numPr>
        <w:spacing w:line="276" w:lineRule="auto"/>
      </w:pPr>
      <w:r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>David Bounds- WCTRSCD</w:t>
      </w:r>
    </w:p>
    <w:p w:rsidR="264754E4" w:rsidP="264754E4" w:rsidRDefault="264754E4" w14:paraId="461D2EF7" w14:textId="1E5E9973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</w:pPr>
      <w:r w:rsidRPr="264754E4" w:rsidR="264754E4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  <w:t>Bob Lundquist – NRCS</w:t>
      </w:r>
    </w:p>
    <w:p w:rsidR="361E5EDA" w:rsidP="361E5EDA" w:rsidRDefault="7C25B3CB" w14:paraId="54EB5C71" w14:textId="2E7D62CA">
      <w:pPr>
        <w:pStyle w:val="ListParagraph"/>
        <w:numPr>
          <w:ilvl w:val="0"/>
          <w:numId w:val="3"/>
        </w:numPr>
        <w:spacing w:line="276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FINANCIAL REPORT</w:t>
      </w:r>
    </w:p>
    <w:p w:rsidR="264754E4" w:rsidP="264754E4" w:rsidRDefault="264754E4" w14:paraId="28F719FD" w14:textId="1DDFAF39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64754E4" w:rsidR="264754E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Approval for Payment of the Bills</w:t>
      </w:r>
    </w:p>
    <w:p w:rsidR="62C09960" w:rsidP="62C09960" w:rsidRDefault="62C09960" w14:paraId="12E2E2A4" w14:textId="3D2587C7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62C09960" w:rsidR="62C099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NEW BUSINESS</w:t>
      </w:r>
    </w:p>
    <w:p w:rsidR="62C09960" w:rsidP="62C09960" w:rsidRDefault="62C09960" w14:paraId="007F3538" w14:textId="199E38AA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64754E4" w:rsidP="264754E4" w:rsidRDefault="264754E4" w14:paraId="253413EB" w14:textId="37B7317C">
      <w:pPr>
        <w:pStyle w:val="ListParagraph"/>
        <w:numPr>
          <w:ilvl w:val="0"/>
          <w:numId w:val="3"/>
        </w:numPr>
        <w:spacing w:line="276" w:lineRule="auto"/>
        <w:rPr/>
      </w:pPr>
      <w:r w:rsidRPr="62C09960" w:rsidR="62C099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OLD BUSINESS</w:t>
      </w:r>
      <w:r w:rsidR="62C09960">
        <w:rPr/>
        <w:t xml:space="preserve"> </w:t>
      </w:r>
    </w:p>
    <w:p w:rsidR="62C09960" w:rsidP="62C09960" w:rsidRDefault="62C09960" w14:paraId="0E131283" w14:textId="57C8ADCB">
      <w:pPr>
        <w:pStyle w:val="ListParagraph"/>
        <w:numPr>
          <w:ilvl w:val="1"/>
          <w:numId w:val="3"/>
        </w:numPr>
        <w:spacing w:line="276" w:lineRule="auto"/>
        <w:rPr/>
      </w:pPr>
    </w:p>
    <w:p w:rsidR="264754E4" w:rsidP="264754E4" w:rsidRDefault="264754E4" w14:paraId="746E1699" w14:textId="12A2A809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62C09960" w:rsidR="62C099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OTHER BUSINESS</w:t>
      </w:r>
    </w:p>
    <w:p w:rsidR="62C09960" w:rsidP="62C09960" w:rsidRDefault="62C09960" w14:paraId="14074634" w14:textId="4D40748C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64754E4" w:rsidP="264754E4" w:rsidRDefault="264754E4" w14:paraId="4B14FD77" w14:textId="010F0A0F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1C34DABA" w:rsidR="1C34DA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NEXT MEETING, May 9</w:t>
      </w:r>
      <w:r w:rsidRPr="1C34DABA" w:rsidR="1C34DABA">
        <w:rPr>
          <w:rFonts w:ascii="Calibri" w:hAnsi="Calibri" w:eastAsia="Calibri" w:cs="Calibri"/>
          <w:color w:val="000000" w:themeColor="text1" w:themeTint="FF" w:themeShade="FF"/>
          <w:sz w:val="24"/>
          <w:szCs w:val="24"/>
          <w:vertAlign w:val="superscript"/>
        </w:rPr>
        <w:t>th</w:t>
      </w:r>
      <w:r w:rsidRPr="1C34DABA" w:rsidR="1C34DA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9am</w:t>
      </w:r>
    </w:p>
    <w:p w:rsidRPr="00586F87" w:rsidR="361E5EDA" w:rsidP="361E5EDA" w:rsidRDefault="6916ADCB" w14:paraId="15BA4838" w14:textId="1DF2ADA7">
      <w:pPr>
        <w:pStyle w:val="ListParagraph"/>
        <w:numPr>
          <w:ilvl w:val="0"/>
          <w:numId w:val="3"/>
        </w:numPr>
        <w:spacing w:line="276" w:lineRule="auto"/>
        <w:rPr/>
      </w:pPr>
      <w:r w:rsidRPr="62C09960" w:rsidR="62C099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ADJOURN</w:t>
      </w:r>
    </w:p>
    <w:p w:rsidR="00586F87" w:rsidP="00586F87" w:rsidRDefault="00586F87" w14:paraId="33A72458" w14:textId="4760254B">
      <w:pPr>
        <w:pStyle w:val="ListParagraph"/>
        <w:spacing w:line="276" w:lineRule="auto"/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Time-</w:t>
      </w:r>
    </w:p>
    <w:sectPr w:rsidR="00586F87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74EA" w:rsidRDefault="008674EA" w14:paraId="25BB2F1B" w14:textId="77777777">
      <w:pPr>
        <w:spacing w:after="0" w:line="240" w:lineRule="auto"/>
      </w:pPr>
      <w:r>
        <w:separator/>
      </w:r>
    </w:p>
  </w:endnote>
  <w:endnote w:type="continuationSeparator" w:id="0">
    <w:p w:rsidR="008674EA" w:rsidRDefault="008674EA" w14:paraId="5356BC78" w14:textId="77777777">
      <w:pPr>
        <w:spacing w:after="0" w:line="240" w:lineRule="auto"/>
      </w:pPr>
      <w:r>
        <w:continuationSeparator/>
      </w:r>
    </w:p>
  </w:endnote>
  <w:endnote w:type="continuationNotice" w:id="1">
    <w:p w:rsidR="008674EA" w:rsidRDefault="008674EA" w14:paraId="46D6F9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E5EDA" w:rsidTr="361E5EDA" w14:paraId="2020D3DC" w14:textId="77777777">
      <w:trPr>
        <w:trHeight w:val="300"/>
      </w:trPr>
      <w:tc>
        <w:tcPr>
          <w:tcW w:w="3120" w:type="dxa"/>
        </w:tcPr>
        <w:p w:rsidR="361E5EDA" w:rsidP="361E5EDA" w:rsidRDefault="361E5EDA" w14:paraId="73AD5576" w14:textId="73AFD940">
          <w:pPr>
            <w:pStyle w:val="Header"/>
            <w:ind w:left="-115"/>
          </w:pPr>
        </w:p>
      </w:tc>
      <w:tc>
        <w:tcPr>
          <w:tcW w:w="3120" w:type="dxa"/>
        </w:tcPr>
        <w:p w:rsidR="361E5EDA" w:rsidP="361E5EDA" w:rsidRDefault="361E5EDA" w14:paraId="577C9E42" w14:textId="61BD1E66">
          <w:pPr>
            <w:pStyle w:val="Header"/>
            <w:jc w:val="center"/>
          </w:pPr>
        </w:p>
      </w:tc>
      <w:tc>
        <w:tcPr>
          <w:tcW w:w="3120" w:type="dxa"/>
        </w:tcPr>
        <w:p w:rsidR="361E5EDA" w:rsidP="361E5EDA" w:rsidRDefault="361E5EDA" w14:paraId="52DC65E1" w14:textId="6E9403FF">
          <w:pPr>
            <w:pStyle w:val="Header"/>
            <w:ind w:right="-115"/>
            <w:jc w:val="right"/>
          </w:pPr>
        </w:p>
      </w:tc>
    </w:tr>
  </w:tbl>
  <w:p w:rsidR="361E5EDA" w:rsidP="361E5EDA" w:rsidRDefault="361E5EDA" w14:paraId="5A6DF611" w14:textId="1C9B3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74EA" w:rsidRDefault="008674EA" w14:paraId="0291C0BD" w14:textId="77777777">
      <w:pPr>
        <w:spacing w:after="0" w:line="240" w:lineRule="auto"/>
      </w:pPr>
      <w:r>
        <w:separator/>
      </w:r>
    </w:p>
  </w:footnote>
  <w:footnote w:type="continuationSeparator" w:id="0">
    <w:p w:rsidR="008674EA" w:rsidRDefault="008674EA" w14:paraId="6BFF2190" w14:textId="77777777">
      <w:pPr>
        <w:spacing w:after="0" w:line="240" w:lineRule="auto"/>
      </w:pPr>
      <w:r>
        <w:continuationSeparator/>
      </w:r>
    </w:p>
  </w:footnote>
  <w:footnote w:type="continuationNotice" w:id="1">
    <w:p w:rsidR="008674EA" w:rsidRDefault="008674EA" w14:paraId="5D39B3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E0" w:firstRow="1" w:lastRow="1" w:firstColumn="1" w:lastColumn="0" w:noHBand="0" w:noVBand="0"/>
    </w:tblPr>
    <w:tblGrid>
      <w:gridCol w:w="345"/>
      <w:gridCol w:w="8670"/>
      <w:gridCol w:w="345"/>
    </w:tblGrid>
    <w:tr w:rsidR="361E5EDA" w:rsidTr="1C34DABA" w14:paraId="1B69A2EC" w14:textId="77777777">
      <w:trPr>
        <w:trHeight w:val="300"/>
      </w:trPr>
      <w:tc>
        <w:tcPr>
          <w:tcW w:w="345" w:type="dxa"/>
          <w:tcMar/>
        </w:tcPr>
        <w:p w:rsidR="361E5EDA" w:rsidP="361E5EDA" w:rsidRDefault="361E5EDA" w14:paraId="5CF71DA2" w14:textId="5313CA01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8670" w:type="dxa"/>
          <w:tcMar/>
        </w:tcPr>
        <w:p w:rsidR="361E5EDA" w:rsidP="361E5EDA" w:rsidRDefault="361E5EDA" w14:paraId="0702B802" w14:textId="3C483989">
          <w:pPr>
            <w:spacing w:after="0"/>
            <w:jc w:val="center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  <w:r w:rsidRPr="361E5ED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Walsh County Three Rivers Soil Conservation District</w:t>
          </w:r>
        </w:p>
        <w:p w:rsidR="361E5EDA" w:rsidP="452DC90A" w:rsidRDefault="452DC90A" w14:paraId="1CEEF397" w14:textId="21D02D40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  <w:r w:rsidRPr="1C34DABA" w:rsidR="1C34DABA">
            <w:rPr>
              <w:rFonts w:ascii="Calibri" w:hAnsi="Calibri" w:eastAsia="Calibri" w:cs="Calibri"/>
              <w:b w:val="1"/>
              <w:bCs w:val="1"/>
              <w:color w:val="000000" w:themeColor="text1" w:themeTint="FF" w:themeShade="FF"/>
              <w:sz w:val="24"/>
              <w:szCs w:val="24"/>
            </w:rPr>
            <w:t>Board Meeting – April 11</w:t>
          </w:r>
          <w:r w:rsidRPr="1C34DABA" w:rsidR="1C34DABA">
            <w:rPr>
              <w:rFonts w:ascii="Calibri" w:hAnsi="Calibri" w:eastAsia="Calibri" w:cs="Calibri"/>
              <w:b w:val="1"/>
              <w:bCs w:val="1"/>
              <w:color w:val="000000" w:themeColor="text1" w:themeTint="FF" w:themeShade="FF"/>
              <w:sz w:val="24"/>
              <w:szCs w:val="24"/>
              <w:vertAlign w:val="superscript"/>
            </w:rPr>
            <w:t>th</w:t>
          </w:r>
          <w:r w:rsidRPr="1C34DABA" w:rsidR="1C34DABA">
            <w:rPr>
              <w:rFonts w:ascii="Calibri" w:hAnsi="Calibri" w:eastAsia="Calibri" w:cs="Calibri"/>
              <w:b w:val="1"/>
              <w:bCs w:val="1"/>
              <w:color w:val="000000" w:themeColor="text1" w:themeTint="FF" w:themeShade="FF"/>
              <w:sz w:val="24"/>
              <w:szCs w:val="24"/>
            </w:rPr>
            <w:t xml:space="preserve">, </w:t>
          </w:r>
          <w:r w:rsidRPr="1C34DABA" w:rsidR="1C34DABA">
            <w:rPr>
              <w:rFonts w:ascii="Calibri" w:hAnsi="Calibri" w:eastAsia="Calibri" w:cs="Calibri"/>
              <w:b w:val="1"/>
              <w:bCs w:val="1"/>
              <w:color w:val="000000" w:themeColor="text1" w:themeTint="FF" w:themeShade="FF"/>
              <w:sz w:val="24"/>
              <w:szCs w:val="24"/>
            </w:rPr>
            <w:t>2024</w:t>
          </w:r>
          <w:r w:rsidRPr="1C34DABA" w:rsidR="1C34DABA">
            <w:rPr>
              <w:rFonts w:ascii="Calibri" w:hAnsi="Calibri" w:eastAsia="Calibri" w:cs="Calibri"/>
              <w:b w:val="1"/>
              <w:bCs w:val="1"/>
              <w:color w:val="000000" w:themeColor="text1" w:themeTint="FF" w:themeShade="FF"/>
              <w:sz w:val="24"/>
              <w:szCs w:val="24"/>
            </w:rPr>
            <w:t xml:space="preserve"> at 9:00 AM</w:t>
          </w:r>
        </w:p>
        <w:p w:rsidR="361E5EDA" w:rsidP="361E5EDA" w:rsidRDefault="361E5EDA" w14:paraId="09AD5B49" w14:textId="55635DB4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  <w:r w:rsidRPr="361E5ED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Held at 417 Park St W Park River ND 58270</w:t>
          </w:r>
        </w:p>
      </w:tc>
      <w:tc>
        <w:tcPr>
          <w:tcW w:w="345" w:type="dxa"/>
          <w:tcMar/>
        </w:tcPr>
        <w:p w:rsidR="361E5EDA" w:rsidP="361E5EDA" w:rsidRDefault="361E5EDA" w14:paraId="7028C296" w14:textId="60D155D2">
          <w:pPr>
            <w:pStyle w:val="Header"/>
            <w:ind w:right="-115"/>
            <w:jc w:val="right"/>
          </w:pPr>
        </w:p>
      </w:tc>
    </w:tr>
  </w:tbl>
  <w:p w:rsidR="361E5EDA" w:rsidP="361E5EDA" w:rsidRDefault="361E5EDA" w14:paraId="5715E43C" w14:textId="24E7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E7690"/>
    <w:multiLevelType w:val="hybridMultilevel"/>
    <w:tmpl w:val="0A968E16"/>
    <w:lvl w:ilvl="0" w:tplc="439C2B80">
      <w:start w:val="1"/>
      <w:numFmt w:val="upperRoman"/>
      <w:lvlText w:val="%1."/>
      <w:lvlJc w:val="right"/>
      <w:pPr>
        <w:ind w:left="720" w:hanging="360"/>
      </w:pPr>
    </w:lvl>
    <w:lvl w:ilvl="1" w:tplc="117058DE">
      <w:start w:val="1"/>
      <w:numFmt w:val="lowerLetter"/>
      <w:lvlText w:val="%2."/>
      <w:lvlJc w:val="left"/>
      <w:pPr>
        <w:ind w:left="1440" w:hanging="360"/>
      </w:pPr>
    </w:lvl>
    <w:lvl w:ilvl="2" w:tplc="8E723794">
      <w:start w:val="1"/>
      <w:numFmt w:val="lowerRoman"/>
      <w:lvlText w:val="%3."/>
      <w:lvlJc w:val="right"/>
      <w:pPr>
        <w:ind w:left="2160" w:hanging="180"/>
      </w:pPr>
    </w:lvl>
    <w:lvl w:ilvl="3" w:tplc="73D67E36">
      <w:start w:val="1"/>
      <w:numFmt w:val="decimal"/>
      <w:lvlText w:val="%4."/>
      <w:lvlJc w:val="left"/>
      <w:pPr>
        <w:ind w:left="2880" w:hanging="360"/>
      </w:pPr>
    </w:lvl>
    <w:lvl w:ilvl="4" w:tplc="3CDAC06A">
      <w:start w:val="1"/>
      <w:numFmt w:val="lowerLetter"/>
      <w:lvlText w:val="%5."/>
      <w:lvlJc w:val="left"/>
      <w:pPr>
        <w:ind w:left="3600" w:hanging="360"/>
      </w:pPr>
    </w:lvl>
    <w:lvl w:ilvl="5" w:tplc="50DA2C8C">
      <w:start w:val="1"/>
      <w:numFmt w:val="lowerRoman"/>
      <w:lvlText w:val="%6."/>
      <w:lvlJc w:val="right"/>
      <w:pPr>
        <w:ind w:left="4320" w:hanging="180"/>
      </w:pPr>
    </w:lvl>
    <w:lvl w:ilvl="6" w:tplc="789A357E">
      <w:start w:val="1"/>
      <w:numFmt w:val="decimal"/>
      <w:lvlText w:val="%7."/>
      <w:lvlJc w:val="left"/>
      <w:pPr>
        <w:ind w:left="5040" w:hanging="360"/>
      </w:pPr>
    </w:lvl>
    <w:lvl w:ilvl="7" w:tplc="9DD6CA16">
      <w:start w:val="1"/>
      <w:numFmt w:val="lowerLetter"/>
      <w:lvlText w:val="%8."/>
      <w:lvlJc w:val="left"/>
      <w:pPr>
        <w:ind w:left="5760" w:hanging="360"/>
      </w:pPr>
    </w:lvl>
    <w:lvl w:ilvl="8" w:tplc="59103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7053"/>
    <w:multiLevelType w:val="hybridMultilevel"/>
    <w:tmpl w:val="235CF55E"/>
    <w:lvl w:ilvl="0" w:tplc="AC7EE57E">
      <w:start w:val="1"/>
      <w:numFmt w:val="decimal"/>
      <w:lvlText w:val="%1."/>
      <w:lvlJc w:val="left"/>
      <w:pPr>
        <w:ind w:left="720" w:hanging="360"/>
      </w:pPr>
    </w:lvl>
    <w:lvl w:ilvl="1" w:tplc="AC1ADD2A">
      <w:start w:val="1"/>
      <w:numFmt w:val="lowerLetter"/>
      <w:lvlText w:val="%2."/>
      <w:lvlJc w:val="left"/>
      <w:pPr>
        <w:ind w:left="1440" w:hanging="360"/>
      </w:pPr>
    </w:lvl>
    <w:lvl w:ilvl="2" w:tplc="54E416F8">
      <w:start w:val="1"/>
      <w:numFmt w:val="lowerRoman"/>
      <w:lvlText w:val="%3."/>
      <w:lvlJc w:val="right"/>
      <w:pPr>
        <w:ind w:left="2160" w:hanging="180"/>
      </w:pPr>
    </w:lvl>
    <w:lvl w:ilvl="3" w:tplc="726E74DE">
      <w:start w:val="1"/>
      <w:numFmt w:val="decimal"/>
      <w:lvlText w:val="%4."/>
      <w:lvlJc w:val="left"/>
      <w:pPr>
        <w:ind w:left="2880" w:hanging="360"/>
      </w:pPr>
    </w:lvl>
    <w:lvl w:ilvl="4" w:tplc="E4BA5510">
      <w:start w:val="1"/>
      <w:numFmt w:val="lowerLetter"/>
      <w:lvlText w:val="%5."/>
      <w:lvlJc w:val="left"/>
      <w:pPr>
        <w:ind w:left="3600" w:hanging="360"/>
      </w:pPr>
    </w:lvl>
    <w:lvl w:ilvl="5" w:tplc="BCBC064C">
      <w:start w:val="1"/>
      <w:numFmt w:val="lowerRoman"/>
      <w:lvlText w:val="%6."/>
      <w:lvlJc w:val="right"/>
      <w:pPr>
        <w:ind w:left="4320" w:hanging="180"/>
      </w:pPr>
    </w:lvl>
    <w:lvl w:ilvl="6" w:tplc="12E06E24">
      <w:start w:val="1"/>
      <w:numFmt w:val="decimal"/>
      <w:lvlText w:val="%7."/>
      <w:lvlJc w:val="left"/>
      <w:pPr>
        <w:ind w:left="5040" w:hanging="360"/>
      </w:pPr>
    </w:lvl>
    <w:lvl w:ilvl="7" w:tplc="D786F146">
      <w:start w:val="1"/>
      <w:numFmt w:val="lowerLetter"/>
      <w:lvlText w:val="%8."/>
      <w:lvlJc w:val="left"/>
      <w:pPr>
        <w:ind w:left="5760" w:hanging="360"/>
      </w:pPr>
    </w:lvl>
    <w:lvl w:ilvl="8" w:tplc="AA482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EFFB"/>
    <w:multiLevelType w:val="hybridMultilevel"/>
    <w:tmpl w:val="69E63A18"/>
    <w:lvl w:ilvl="0" w:tplc="2F6A71F0">
      <w:start w:val="1"/>
      <w:numFmt w:val="upperRoman"/>
      <w:lvlText w:val="%1."/>
      <w:lvlJc w:val="right"/>
      <w:pPr>
        <w:ind w:left="720" w:hanging="360"/>
      </w:pPr>
    </w:lvl>
    <w:lvl w:ilvl="1" w:tplc="A524C97E">
      <w:start w:val="1"/>
      <w:numFmt w:val="lowerLetter"/>
      <w:lvlText w:val="%2."/>
      <w:lvlJc w:val="left"/>
      <w:pPr>
        <w:ind w:left="1440" w:hanging="360"/>
      </w:pPr>
    </w:lvl>
    <w:lvl w:ilvl="2" w:tplc="89DA0A08">
      <w:start w:val="1"/>
      <w:numFmt w:val="lowerRoman"/>
      <w:lvlText w:val="%3."/>
      <w:lvlJc w:val="right"/>
      <w:pPr>
        <w:ind w:left="2160" w:hanging="180"/>
      </w:pPr>
    </w:lvl>
    <w:lvl w:ilvl="3" w:tplc="4B1CD66C">
      <w:start w:val="1"/>
      <w:numFmt w:val="decimal"/>
      <w:lvlText w:val="%4."/>
      <w:lvlJc w:val="left"/>
      <w:pPr>
        <w:ind w:left="2880" w:hanging="360"/>
      </w:pPr>
    </w:lvl>
    <w:lvl w:ilvl="4" w:tplc="674667A0">
      <w:start w:val="1"/>
      <w:numFmt w:val="lowerLetter"/>
      <w:lvlText w:val="%5."/>
      <w:lvlJc w:val="left"/>
      <w:pPr>
        <w:ind w:left="3600" w:hanging="360"/>
      </w:pPr>
    </w:lvl>
    <w:lvl w:ilvl="5" w:tplc="C85AB5BE">
      <w:start w:val="1"/>
      <w:numFmt w:val="lowerRoman"/>
      <w:lvlText w:val="%6."/>
      <w:lvlJc w:val="right"/>
      <w:pPr>
        <w:ind w:left="4320" w:hanging="180"/>
      </w:pPr>
    </w:lvl>
    <w:lvl w:ilvl="6" w:tplc="B0CAE5F8">
      <w:start w:val="1"/>
      <w:numFmt w:val="decimal"/>
      <w:lvlText w:val="%7."/>
      <w:lvlJc w:val="left"/>
      <w:pPr>
        <w:ind w:left="5040" w:hanging="360"/>
      </w:pPr>
    </w:lvl>
    <w:lvl w:ilvl="7" w:tplc="EAE4AB14">
      <w:start w:val="1"/>
      <w:numFmt w:val="lowerLetter"/>
      <w:lvlText w:val="%8."/>
      <w:lvlJc w:val="left"/>
      <w:pPr>
        <w:ind w:left="5760" w:hanging="360"/>
      </w:pPr>
    </w:lvl>
    <w:lvl w:ilvl="8" w:tplc="9E409D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1123">
    <w:abstractNumId w:val="1"/>
  </w:num>
  <w:num w:numId="2" w16cid:durableId="1841699267">
    <w:abstractNumId w:val="2"/>
  </w:num>
  <w:num w:numId="3" w16cid:durableId="210942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36A9B"/>
    <w:rsid w:val="0009024F"/>
    <w:rsid w:val="000D6110"/>
    <w:rsid w:val="00135040"/>
    <w:rsid w:val="001C575C"/>
    <w:rsid w:val="004A4B88"/>
    <w:rsid w:val="004C5385"/>
    <w:rsid w:val="00510845"/>
    <w:rsid w:val="0054648F"/>
    <w:rsid w:val="00586F87"/>
    <w:rsid w:val="00594447"/>
    <w:rsid w:val="00653E86"/>
    <w:rsid w:val="006662B7"/>
    <w:rsid w:val="007B39A0"/>
    <w:rsid w:val="008674EA"/>
    <w:rsid w:val="00AF0E45"/>
    <w:rsid w:val="00BC2016"/>
    <w:rsid w:val="00C56A93"/>
    <w:rsid w:val="00D63562"/>
    <w:rsid w:val="00F4696B"/>
    <w:rsid w:val="00F85353"/>
    <w:rsid w:val="03766F23"/>
    <w:rsid w:val="17B2198A"/>
    <w:rsid w:val="1C34DABA"/>
    <w:rsid w:val="23536A9B"/>
    <w:rsid w:val="264754E4"/>
    <w:rsid w:val="2A55D899"/>
    <w:rsid w:val="35B44BD3"/>
    <w:rsid w:val="361E5EDA"/>
    <w:rsid w:val="38AC9946"/>
    <w:rsid w:val="43879667"/>
    <w:rsid w:val="452DC90A"/>
    <w:rsid w:val="55EFE448"/>
    <w:rsid w:val="58BCD3C5"/>
    <w:rsid w:val="6138F645"/>
    <w:rsid w:val="62C09960"/>
    <w:rsid w:val="6916ADCB"/>
    <w:rsid w:val="6D54D4A3"/>
    <w:rsid w:val="7C25B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6F23"/>
  <w15:chartTrackingRefBased/>
  <w15:docId w15:val="{24FC333A-D08F-4772-AF6A-B482E5D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Walsh County Three Rivers Soil Conservation</dc:creator>
  <keywords/>
  <dc:description/>
  <lastModifiedBy>Walsh County Three Rivers Soil Conservation</lastModifiedBy>
  <revision>22</revision>
  <dcterms:created xsi:type="dcterms:W3CDTF">2024-02-14T21:59:00.0000000Z</dcterms:created>
  <dcterms:modified xsi:type="dcterms:W3CDTF">2024-04-08T17:32:27.8263562Z</dcterms:modified>
</coreProperties>
</file>